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9641" w14:textId="77777777" w:rsidR="00595E31" w:rsidRDefault="00595E31" w:rsidP="00595E31">
      <w:pPr>
        <w:pStyle w:val="Tytu"/>
        <w:jc w:val="left"/>
      </w:pPr>
    </w:p>
    <w:p w14:paraId="0A2813A8" w14:textId="09C0915F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 xml:space="preserve">UCHWAŁA Nr </w:t>
      </w:r>
      <w:r w:rsidR="00023DA4" w:rsidRPr="00023DA4">
        <w:rPr>
          <w:szCs w:val="24"/>
        </w:rPr>
        <w:t>III</w:t>
      </w:r>
      <w:r w:rsidRPr="00023DA4">
        <w:rPr>
          <w:szCs w:val="24"/>
        </w:rPr>
        <w:t>/…/202</w:t>
      </w:r>
      <w:r w:rsidR="00BE6EDB" w:rsidRPr="00023DA4">
        <w:rPr>
          <w:szCs w:val="24"/>
        </w:rPr>
        <w:t>6</w:t>
      </w:r>
    </w:p>
    <w:p w14:paraId="3E86D7EB" w14:textId="77777777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>RADY GMINY OSIELSKO</w:t>
      </w:r>
    </w:p>
    <w:p w14:paraId="56161B93" w14:textId="380691C6" w:rsidR="00595E31" w:rsidRPr="00023DA4" w:rsidRDefault="00595E31" w:rsidP="00595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23DA4">
        <w:rPr>
          <w:rFonts w:ascii="Times New Roman" w:hAnsi="Times New Roman" w:cs="Times New Roman"/>
          <w:sz w:val="24"/>
          <w:szCs w:val="24"/>
        </w:rPr>
        <w:t xml:space="preserve">z dnia 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</w:t>
      </w:r>
      <w:r w:rsidR="00BE6EDB" w:rsidRPr="00023DA4">
        <w:rPr>
          <w:rFonts w:ascii="Times New Roman" w:hAnsi="Times New Roman" w:cs="Times New Roman"/>
          <w:sz w:val="24"/>
          <w:szCs w:val="24"/>
        </w:rPr>
        <w:t>24 marca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</w:t>
      </w:r>
      <w:r w:rsidRPr="00023DA4">
        <w:rPr>
          <w:rFonts w:ascii="Times New Roman" w:hAnsi="Times New Roman" w:cs="Times New Roman"/>
          <w:sz w:val="24"/>
          <w:szCs w:val="24"/>
        </w:rPr>
        <w:t>202</w:t>
      </w:r>
      <w:r w:rsidR="00BE6EDB" w:rsidRPr="00023DA4">
        <w:rPr>
          <w:rFonts w:ascii="Times New Roman" w:hAnsi="Times New Roman" w:cs="Times New Roman"/>
          <w:sz w:val="24"/>
          <w:szCs w:val="24"/>
        </w:rPr>
        <w:t>6</w:t>
      </w:r>
      <w:r w:rsidRPr="00023DA4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37ABBA3" w14:textId="457B9E71" w:rsidR="00595E31" w:rsidRPr="00023DA4" w:rsidRDefault="00595E31" w:rsidP="00BE6E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 xml:space="preserve">w  sprawie </w:t>
      </w:r>
      <w:r w:rsidR="00071BBB">
        <w:rPr>
          <w:rFonts w:ascii="Times New Roman" w:hAnsi="Times New Roman" w:cs="Times New Roman"/>
          <w:b/>
          <w:bCs/>
          <w:sz w:val="24"/>
          <w:szCs w:val="24"/>
        </w:rPr>
        <w:t xml:space="preserve">odwołania </w:t>
      </w:r>
      <w:r w:rsidR="00A41815">
        <w:rPr>
          <w:rFonts w:ascii="Times New Roman" w:hAnsi="Times New Roman" w:cs="Times New Roman"/>
          <w:b/>
          <w:bCs/>
          <w:sz w:val="24"/>
          <w:szCs w:val="24"/>
        </w:rPr>
        <w:t xml:space="preserve">składu </w:t>
      </w:r>
      <w:r w:rsidR="00071BBB">
        <w:rPr>
          <w:rFonts w:ascii="Times New Roman" w:hAnsi="Times New Roman" w:cs="Times New Roman"/>
          <w:b/>
          <w:bCs/>
          <w:sz w:val="24"/>
          <w:szCs w:val="24"/>
        </w:rPr>
        <w:t>osobowego komisji rewizyjnej</w:t>
      </w:r>
    </w:p>
    <w:p w14:paraId="526085D7" w14:textId="6F13304B" w:rsidR="00595E31" w:rsidRPr="00023DA4" w:rsidRDefault="00595E31" w:rsidP="00023DA4">
      <w:pPr>
        <w:pStyle w:val="Tekstpodstawowy"/>
        <w:spacing w:line="276" w:lineRule="auto"/>
        <w:ind w:firstLine="708"/>
        <w:rPr>
          <w:szCs w:val="24"/>
        </w:rPr>
      </w:pPr>
      <w:r w:rsidRPr="00023DA4">
        <w:rPr>
          <w:szCs w:val="24"/>
        </w:rPr>
        <w:t xml:space="preserve">Na </w:t>
      </w:r>
      <w:r w:rsidR="002615A1" w:rsidRPr="00023DA4">
        <w:rPr>
          <w:szCs w:val="24"/>
        </w:rPr>
        <w:t xml:space="preserve"> podstawie art. 18 ust. 2 pkt. 13</w:t>
      </w:r>
      <w:r w:rsidR="00550288" w:rsidRPr="00023DA4">
        <w:rPr>
          <w:szCs w:val="24"/>
        </w:rPr>
        <w:t xml:space="preserve"> u</w:t>
      </w:r>
      <w:r w:rsidRPr="00023DA4">
        <w:rPr>
          <w:szCs w:val="24"/>
        </w:rPr>
        <w:t>stawy z dnia 8  marca  1990  rok</w:t>
      </w:r>
      <w:r w:rsidR="00A0509A" w:rsidRPr="00023DA4">
        <w:rPr>
          <w:szCs w:val="24"/>
        </w:rPr>
        <w:t xml:space="preserve">u           </w:t>
      </w:r>
      <w:r w:rsidR="00A0509A" w:rsidRPr="00023DA4">
        <w:rPr>
          <w:szCs w:val="24"/>
        </w:rPr>
        <w:br/>
        <w:t xml:space="preserve">o samorządzie </w:t>
      </w:r>
      <w:r w:rsidRPr="00023DA4">
        <w:rPr>
          <w:szCs w:val="24"/>
        </w:rPr>
        <w:t>gminnym (t.</w:t>
      </w:r>
      <w:r w:rsidR="00023DA4">
        <w:rPr>
          <w:szCs w:val="24"/>
        </w:rPr>
        <w:t xml:space="preserve"> </w:t>
      </w:r>
      <w:r w:rsidR="00DE7DBC" w:rsidRPr="00023DA4">
        <w:rPr>
          <w:szCs w:val="24"/>
        </w:rPr>
        <w:t>j.</w:t>
      </w:r>
      <w:r w:rsidRPr="00023DA4">
        <w:rPr>
          <w:szCs w:val="24"/>
        </w:rPr>
        <w:t xml:space="preserve"> Dz.U.</w:t>
      </w:r>
      <w:r w:rsidR="00647A79" w:rsidRPr="00023DA4">
        <w:rPr>
          <w:szCs w:val="24"/>
        </w:rPr>
        <w:t xml:space="preserve"> z 202</w:t>
      </w:r>
      <w:r w:rsidR="00BE6EDB" w:rsidRPr="00023DA4">
        <w:rPr>
          <w:szCs w:val="24"/>
        </w:rPr>
        <w:t>5</w:t>
      </w:r>
      <w:r w:rsidR="00647A79" w:rsidRPr="00023DA4">
        <w:rPr>
          <w:szCs w:val="24"/>
        </w:rPr>
        <w:t xml:space="preserve"> r., poz. </w:t>
      </w:r>
      <w:r w:rsidR="00BE6EDB" w:rsidRPr="00023DA4">
        <w:rPr>
          <w:szCs w:val="24"/>
        </w:rPr>
        <w:t>1153</w:t>
      </w:r>
      <w:r w:rsidR="00DE7DBC" w:rsidRPr="00023DA4">
        <w:rPr>
          <w:szCs w:val="24"/>
        </w:rPr>
        <w:t xml:space="preserve"> ze zm.) oraz </w:t>
      </w:r>
      <w:r w:rsidR="00071BBB">
        <w:rPr>
          <w:szCs w:val="24"/>
        </w:rPr>
        <w:t xml:space="preserve">§76 Statutu Gminy Osielsko a dnia 12 października 2018 r. ( Dz. Urz. Województwa Kujawsko – Pomorskiego </w:t>
      </w:r>
      <w:r w:rsidR="00170608">
        <w:rPr>
          <w:szCs w:val="24"/>
        </w:rPr>
        <w:br/>
      </w:r>
      <w:r w:rsidR="00071BBB">
        <w:rPr>
          <w:szCs w:val="24"/>
        </w:rPr>
        <w:t xml:space="preserve">z 2018 r., poz. 5259 z dnia 19 października 2018 r.) </w:t>
      </w:r>
      <w:r w:rsidRPr="00023DA4">
        <w:rPr>
          <w:szCs w:val="24"/>
        </w:rPr>
        <w:t>Rada Gminy Osielsko uchwala, co następuje:</w:t>
      </w:r>
    </w:p>
    <w:p w14:paraId="67C53BDA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2A156" w14:textId="6548E1AD" w:rsidR="00BE6EDB" w:rsidRDefault="00BE6EDB" w:rsidP="00023D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023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>Odwołać</w:t>
      </w:r>
      <w:r w:rsidR="00170608">
        <w:rPr>
          <w:rFonts w:ascii="Times New Roman" w:eastAsia="Times New Roman" w:hAnsi="Times New Roman" w:cs="Times New Roman"/>
          <w:sz w:val="24"/>
          <w:szCs w:val="24"/>
        </w:rPr>
        <w:t xml:space="preserve"> skład 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>komisj</w:t>
      </w:r>
      <w:r w:rsidR="0017060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 xml:space="preserve"> rewizyjn</w:t>
      </w:r>
      <w:r w:rsidR="00170608">
        <w:rPr>
          <w:rFonts w:ascii="Times New Roman" w:eastAsia="Times New Roman" w:hAnsi="Times New Roman" w:cs="Times New Roman"/>
          <w:sz w:val="24"/>
          <w:szCs w:val="24"/>
        </w:rPr>
        <w:t>ej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3C3AB6" w14:textId="5878C779" w:rsidR="00071BBB" w:rsidRDefault="00071BBB" w:rsidP="00071B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Sławomir Stachewicz,</w:t>
      </w:r>
    </w:p>
    <w:p w14:paraId="2DE01E92" w14:textId="59598F8A" w:rsidR="00071BBB" w:rsidRDefault="00071BBB" w:rsidP="00071B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Jacek Paliwoda,</w:t>
      </w:r>
    </w:p>
    <w:p w14:paraId="512140F5" w14:textId="3BB93BB2" w:rsidR="00071BBB" w:rsidRDefault="00071BBB" w:rsidP="00071B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Andrzej Matusewicz,</w:t>
      </w:r>
    </w:p>
    <w:p w14:paraId="7DB20650" w14:textId="58E63B63" w:rsidR="00071BBB" w:rsidRDefault="00071BBB" w:rsidP="00071B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Piotr Gondek,</w:t>
      </w:r>
    </w:p>
    <w:p w14:paraId="5B25DAE7" w14:textId="07F99F07" w:rsidR="00071BBB" w:rsidRDefault="00071BBB" w:rsidP="00071B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Adelina Porazińska.</w:t>
      </w:r>
    </w:p>
    <w:p w14:paraId="1F197722" w14:textId="77777777" w:rsidR="00071BBB" w:rsidRDefault="00071BBB" w:rsidP="00071BB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C200C5" w14:textId="77777777" w:rsidR="00023DA4" w:rsidRDefault="00023DA4" w:rsidP="00023D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C15F3" w14:textId="165F9BBE" w:rsidR="00BE6EDB" w:rsidRPr="00023DA4" w:rsidRDefault="00BE6EDB" w:rsidP="000706E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4895740"/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A418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706E1" w:rsidRPr="0007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071BBB" w:rsidRPr="00023DA4">
        <w:rPr>
          <w:rFonts w:ascii="Times New Roman" w:eastAsia="Times New Roman" w:hAnsi="Times New Roman" w:cs="Times New Roman"/>
          <w:sz w:val="24"/>
          <w:szCs w:val="24"/>
        </w:rPr>
        <w:t>Uchwała wchodzi w życie z dniem podjęcia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 xml:space="preserve"> i podlega ogłoszeniu w sposób zwyczajowo przyjęty.</w:t>
      </w:r>
    </w:p>
    <w:p w14:paraId="0C98E02B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1ECAF0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67FB4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8F5B9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A650" w14:textId="441E12ED" w:rsidR="00595E31" w:rsidRPr="00023DA4" w:rsidRDefault="00595E31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Uzasadnieni</w:t>
      </w:r>
      <w:r w:rsidR="00023DA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BE87843" w14:textId="3C6CAE06" w:rsidR="0062116A" w:rsidRDefault="0062116A" w:rsidP="00A4181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Podjęcie niniejszej uchwały wynika z konieczności dostosowania składu komisji rewizyjnej w związku z powstaniem nowego klubu radnych.</w:t>
      </w:r>
    </w:p>
    <w:p w14:paraId="105A7690" w14:textId="36D60AAE" w:rsidR="0062116A" w:rsidRDefault="0062116A" w:rsidP="00A4181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Skład komisji rewizyjnej powinien zawierać reprezentację wszystkich klubów radnych działających w Radzie Gminy Osielsko. </w:t>
      </w:r>
      <w:r w:rsidR="00A41815">
        <w:t>W obecnym składzie brak przedstawicielstwa wszystkich klubów radnych.</w:t>
      </w:r>
    </w:p>
    <w:p w14:paraId="63841970" w14:textId="77777777" w:rsidR="0062116A" w:rsidRDefault="0062116A" w:rsidP="0062116A">
      <w:pPr>
        <w:pStyle w:val="NormalnyWeb"/>
        <w:spacing w:before="0" w:beforeAutospacing="0" w:after="0" w:afterAutospacing="0" w:line="276" w:lineRule="auto"/>
        <w:jc w:val="both"/>
      </w:pPr>
      <w:r>
        <w:t>Wobec powyższego podjęcie uchwały jest w pełni uzasadnione.</w:t>
      </w:r>
    </w:p>
    <w:p w14:paraId="20C0AB10" w14:textId="266FD91A" w:rsidR="00B55910" w:rsidRDefault="00B55910" w:rsidP="0062116A">
      <w:pPr>
        <w:pStyle w:val="NormalnyWeb"/>
        <w:spacing w:before="0" w:beforeAutospacing="0" w:after="0" w:afterAutospacing="0" w:line="276" w:lineRule="auto"/>
        <w:ind w:firstLine="708"/>
        <w:jc w:val="both"/>
      </w:pPr>
    </w:p>
    <w:sectPr w:rsidR="00B55910" w:rsidSect="0066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045"/>
    <w:multiLevelType w:val="hybridMultilevel"/>
    <w:tmpl w:val="ACD26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1CE"/>
    <w:multiLevelType w:val="hybridMultilevel"/>
    <w:tmpl w:val="4E14E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2555"/>
    <w:multiLevelType w:val="hybridMultilevel"/>
    <w:tmpl w:val="65C22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1E62"/>
    <w:multiLevelType w:val="multilevel"/>
    <w:tmpl w:val="7DE8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03942">
    <w:abstractNumId w:val="3"/>
  </w:num>
  <w:num w:numId="2" w16cid:durableId="170874089">
    <w:abstractNumId w:val="1"/>
  </w:num>
  <w:num w:numId="3" w16cid:durableId="808784534">
    <w:abstractNumId w:val="2"/>
  </w:num>
  <w:num w:numId="4" w16cid:durableId="164759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1"/>
    <w:rsid w:val="00023DA4"/>
    <w:rsid w:val="000706E1"/>
    <w:rsid w:val="00071BBB"/>
    <w:rsid w:val="001621BA"/>
    <w:rsid w:val="00170608"/>
    <w:rsid w:val="00172E16"/>
    <w:rsid w:val="001F0E0E"/>
    <w:rsid w:val="001F6210"/>
    <w:rsid w:val="00252213"/>
    <w:rsid w:val="002615A1"/>
    <w:rsid w:val="003D163C"/>
    <w:rsid w:val="00403503"/>
    <w:rsid w:val="004E199C"/>
    <w:rsid w:val="00524EA5"/>
    <w:rsid w:val="005317F7"/>
    <w:rsid w:val="00536C2A"/>
    <w:rsid w:val="00550288"/>
    <w:rsid w:val="00595E31"/>
    <w:rsid w:val="00607C2C"/>
    <w:rsid w:val="0062116A"/>
    <w:rsid w:val="00647A79"/>
    <w:rsid w:val="006623F2"/>
    <w:rsid w:val="006C271A"/>
    <w:rsid w:val="00787C67"/>
    <w:rsid w:val="007F2554"/>
    <w:rsid w:val="008E14D5"/>
    <w:rsid w:val="00935C6E"/>
    <w:rsid w:val="009F61AB"/>
    <w:rsid w:val="00A0509A"/>
    <w:rsid w:val="00A41815"/>
    <w:rsid w:val="00AF7043"/>
    <w:rsid w:val="00B038BC"/>
    <w:rsid w:val="00B55910"/>
    <w:rsid w:val="00BE6EDB"/>
    <w:rsid w:val="00C80BF0"/>
    <w:rsid w:val="00DE7DBC"/>
    <w:rsid w:val="00E03AE4"/>
    <w:rsid w:val="00EA22C3"/>
    <w:rsid w:val="00ED61F3"/>
    <w:rsid w:val="00ED7CEC"/>
    <w:rsid w:val="00F65835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07B2"/>
  <w15:docId w15:val="{B1643FC9-725A-4892-AD07-7BFA6CC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3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E31"/>
    <w:rPr>
      <w:rFonts w:ascii="Times New Roman" w:eastAsia="Times New Roman" w:hAnsi="Times New Roman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595E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5E3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BE6E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mserwin</dc:creator>
  <cp:keywords/>
  <dc:description/>
  <cp:lastModifiedBy>Ściesińska Justyna</cp:lastModifiedBy>
  <cp:revision>3</cp:revision>
  <cp:lastPrinted>2026-03-09T09:58:00Z</cp:lastPrinted>
  <dcterms:created xsi:type="dcterms:W3CDTF">2026-03-20T12:30:00Z</dcterms:created>
  <dcterms:modified xsi:type="dcterms:W3CDTF">2026-03-23T14:01:00Z</dcterms:modified>
</cp:coreProperties>
</file>